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4" w:rsidRPr="00571F94" w:rsidRDefault="00571F94" w:rsidP="00571F94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71F94">
        <w:rPr>
          <w:sz w:val="28"/>
          <w:szCs w:val="28"/>
        </w:rPr>
        <w:t>TShirt</w:t>
      </w:r>
      <w:proofErr w:type="spellEnd"/>
      <w:r w:rsidRPr="00571F94">
        <w:rPr>
          <w:sz w:val="28"/>
          <w:szCs w:val="28"/>
        </w:rPr>
        <w:t>/Photography Information</w:t>
      </w:r>
    </w:p>
    <w:p w:rsidR="00571F94" w:rsidRDefault="00571F94" w:rsidP="00571F94"/>
    <w:p w:rsidR="00571F94" w:rsidRDefault="00571F94" w:rsidP="00571F94"/>
    <w:p w:rsidR="00571F94" w:rsidRDefault="00571F94" w:rsidP="00571F94"/>
    <w:p w:rsidR="00571F94" w:rsidRDefault="00571F94" w:rsidP="00571F94">
      <w:proofErr w:type="spellStart"/>
      <w:r>
        <w:t>Tshirt</w:t>
      </w:r>
      <w:proofErr w:type="spellEnd"/>
      <w:r>
        <w:t xml:space="preserve"> Size</w:t>
      </w:r>
      <w:proofErr w:type="gramStart"/>
      <w:r>
        <w:t>:   Youth</w:t>
      </w:r>
      <w:proofErr w:type="gramEnd"/>
      <w:r>
        <w:t xml:space="preserve">     S       M      L</w:t>
      </w:r>
    </w:p>
    <w:p w:rsidR="00571F94" w:rsidRDefault="00571F94" w:rsidP="00571F94"/>
    <w:p w:rsidR="00571F94" w:rsidRDefault="00571F94" w:rsidP="00571F94">
      <w:r>
        <w:t xml:space="preserve">                        ADULT    S      M       L       XL        XXL      3X</w:t>
      </w:r>
    </w:p>
    <w:p w:rsidR="00571F94" w:rsidRDefault="00571F94" w:rsidP="00571F94"/>
    <w:p w:rsidR="00571F94" w:rsidRDefault="00571F94" w:rsidP="00571F94"/>
    <w:p w:rsidR="00571F94" w:rsidRDefault="00571F94" w:rsidP="00571F94">
      <w:pPr>
        <w:spacing w:line="360" w:lineRule="auto"/>
      </w:pPr>
      <w:r>
        <w:t>By registering my child for the Galena Park Church of God 7</w:t>
      </w:r>
      <w:r w:rsidRPr="00BD16AB">
        <w:rPr>
          <w:vertAlign w:val="superscript"/>
        </w:rPr>
        <w:t>th</w:t>
      </w:r>
      <w:r>
        <w:t xml:space="preserve"> Day VBS, I am authorizing it and/or parties designated to photograph my child and use photographs in all forms of media, for purposes of publicity, display and audiovisual use.  I understand that the term photograph is used herein, </w:t>
      </w:r>
      <w:proofErr w:type="gramStart"/>
      <w:r>
        <w:t>encompasses both</w:t>
      </w:r>
      <w:proofErr w:type="gramEnd"/>
      <w:r>
        <w:t xml:space="preserve"> still photographs, audio recording and motion picture footage.  I herby release Galena Park Church of God 7t Day and any of its associates from any claims associated with COPPA.</w:t>
      </w:r>
    </w:p>
    <w:p w:rsidR="0083665C" w:rsidRDefault="0083665C"/>
    <w:sectPr w:rsidR="0083665C" w:rsidSect="00836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4"/>
    <w:rsid w:val="000D1367"/>
    <w:rsid w:val="00571F94"/>
    <w:rsid w:val="0083665C"/>
    <w:rsid w:val="00D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>The Open Door Worship Center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Garcia</dc:creator>
  <cp:keywords/>
  <dc:description/>
  <cp:lastModifiedBy>Debora Garcia</cp:lastModifiedBy>
  <cp:revision>2</cp:revision>
  <dcterms:created xsi:type="dcterms:W3CDTF">2019-05-16T06:13:00Z</dcterms:created>
  <dcterms:modified xsi:type="dcterms:W3CDTF">2019-05-16T06:13:00Z</dcterms:modified>
</cp:coreProperties>
</file>